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278" w14:textId="69B09E13" w:rsidR="00B272D8" w:rsidRDefault="00B272D8" w:rsidP="0092695B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43D81965" w14:textId="77777777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0B74CDCC" w14:textId="77777777" w:rsidR="00BE6BB4" w:rsidRDefault="00BE6BB4" w:rsidP="00BE6BB4">
      <w:pPr>
        <w:ind w:left="0" w:hanging="2"/>
        <w:jc w:val="center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1B07B0BA" w14:textId="77777777" w:rsidR="00BE6BB4" w:rsidRDefault="00BE6BB4" w:rsidP="00BE6BB4">
      <w:pPr>
        <w:ind w:left="0" w:hanging="2"/>
        <w:jc w:val="center"/>
        <w:rPr>
          <w:sz w:val="24"/>
          <w:szCs w:val="24"/>
        </w:rPr>
      </w:pPr>
    </w:p>
    <w:p w14:paraId="11138A18" w14:textId="77777777" w:rsidR="00BE6BB4" w:rsidRDefault="00BE6BB4" w:rsidP="00BE6BB4">
      <w:pPr>
        <w:ind w:left="0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785"/>
      </w:tblGrid>
      <w:tr w:rsidR="00BE6BB4" w14:paraId="32D99DE5" w14:textId="77777777" w:rsidTr="0092695B">
        <w:tc>
          <w:tcPr>
            <w:tcW w:w="5103" w:type="dxa"/>
            <w:hideMark/>
          </w:tcPr>
          <w:p w14:paraId="35A568E0" w14:textId="1E40FCEA" w:rsidR="00BE6BB4" w:rsidRDefault="00BE6BB4" w:rsidP="0092695B">
            <w:pPr>
              <w:ind w:leftChars="-53" w:left="-105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DB7A7D">
              <w:rPr>
                <w:sz w:val="24"/>
                <w:szCs w:val="24"/>
              </w:rPr>
              <w:t>____</w:t>
            </w:r>
            <w:r w:rsidR="00DD3363">
              <w:rPr>
                <w:sz w:val="24"/>
                <w:szCs w:val="24"/>
              </w:rPr>
              <w:t>__</w:t>
            </w:r>
            <w:r w:rsidR="00DB7A7D">
              <w:rPr>
                <w:sz w:val="24"/>
                <w:szCs w:val="24"/>
              </w:rPr>
              <w:t>_____</w:t>
            </w:r>
          </w:p>
        </w:tc>
        <w:tc>
          <w:tcPr>
            <w:tcW w:w="4785" w:type="dxa"/>
            <w:hideMark/>
          </w:tcPr>
          <w:p w14:paraId="25B52F05" w14:textId="77777777" w:rsidR="00BE6BB4" w:rsidRDefault="00BE6BB4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618B342E" w14:textId="77777777" w:rsidR="00BE6BB4" w:rsidRDefault="00BE6BB4" w:rsidP="00BE6BB4">
      <w:pPr>
        <w:ind w:left="0" w:hanging="2"/>
        <w:rPr>
          <w:sz w:val="24"/>
          <w:szCs w:val="24"/>
        </w:rPr>
      </w:pPr>
    </w:p>
    <w:p w14:paraId="345DA852" w14:textId="0B8859D8" w:rsidR="00BE6BB4" w:rsidRDefault="00BE6BB4" w:rsidP="00BE6BB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573A90">
        <w:rPr>
          <w:sz w:val="24"/>
          <w:szCs w:val="24"/>
        </w:rPr>
        <w:t>______</w:t>
      </w:r>
      <w:r>
        <w:rPr>
          <w:sz w:val="24"/>
          <w:szCs w:val="24"/>
        </w:rPr>
        <w:t xml:space="preserve">_____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и </w:t>
      </w:r>
      <w:r w:rsidR="0092695B">
        <w:rPr>
          <w:b/>
          <w:sz w:val="24"/>
          <w:szCs w:val="24"/>
        </w:rPr>
        <w:t>___________________________________________________________</w:t>
      </w:r>
      <w:r w:rsidR="00573A90">
        <w:rPr>
          <w:b/>
          <w:sz w:val="24"/>
          <w:szCs w:val="24"/>
        </w:rPr>
        <w:t>_______________________</w:t>
      </w:r>
      <w:r>
        <w:rPr>
          <w:sz w:val="24"/>
          <w:szCs w:val="24"/>
        </w:rPr>
        <w:t xml:space="preserve"> 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080F22F1" w14:textId="77777777" w:rsidR="00BE6BB4" w:rsidRDefault="00BE6BB4" w:rsidP="00BE6BB4">
      <w:pPr>
        <w:ind w:left="0" w:hanging="2"/>
        <w:rPr>
          <w:sz w:val="24"/>
          <w:szCs w:val="24"/>
        </w:rPr>
      </w:pPr>
    </w:p>
    <w:p w14:paraId="6E5FC828" w14:textId="77777777" w:rsidR="00DB7A7D" w:rsidRDefault="00BE6BB4" w:rsidP="00BE6BB4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Исполнитель нашел и предоставил Заказчику объект недвижимости, представляющий собой нежилое помещение, или его часть, находящееся по адресу: </w:t>
      </w:r>
    </w:p>
    <w:p w14:paraId="3AAB6899" w14:textId="24787BD0" w:rsidR="005C68BF" w:rsidRPr="005C68BF" w:rsidRDefault="005C68BF" w:rsidP="005C68B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5C68BF">
        <w:rPr>
          <w:sz w:val="24"/>
          <w:szCs w:val="24"/>
        </w:rPr>
        <w:t>г. ______________________________________________________________</w:t>
      </w:r>
      <w:r w:rsidR="00573A90">
        <w:rPr>
          <w:sz w:val="24"/>
          <w:szCs w:val="24"/>
        </w:rPr>
        <w:t>_____</w:t>
      </w:r>
      <w:r w:rsidRPr="005C68BF">
        <w:rPr>
          <w:sz w:val="24"/>
          <w:szCs w:val="24"/>
        </w:rPr>
        <w:t xml:space="preserve">_____________ </w:t>
      </w:r>
    </w:p>
    <w:p w14:paraId="47BC2029" w14:textId="285E09D1" w:rsidR="00BE6BB4" w:rsidRDefault="00BE6BB4" w:rsidP="00DB7A7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172AAFF8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</w:p>
    <w:p w14:paraId="5BAD8639" w14:textId="77777777" w:rsidR="00BE6BB4" w:rsidRDefault="00BE6BB4" w:rsidP="00BE6BB4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Заказчиком (и/или третьим лицом, которое действовало по поручению, или с ведома Заказчика, и/или аффилированными лицами Заказчика и/или лицами, входящими в одну группу лиц с Заказчиком)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___% от месячной арендной ставки (или платы за пользование Помещением) за Объект (включающей НДС, если применимо). </w:t>
      </w:r>
    </w:p>
    <w:p w14:paraId="2B031D56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</w:p>
    <w:p w14:paraId="318943E9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79FF090C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рынках.</w:t>
      </w:r>
    </w:p>
    <w:p w14:paraId="480B1588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</w:p>
    <w:p w14:paraId="6C45EC21" w14:textId="77777777" w:rsidR="00BE6BB4" w:rsidRDefault="00BE6BB4" w:rsidP="00BE6BB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 о предлагаемых Исполнителем помещениях, Заказчик обязуется не возобновлять переговоры с собственником Объекта (его представителем) без уведомления Исполнителя и его участия (или наличия письменного отказа Исполнителя от дальнейшей работы по объекту недвижимости), не передавать третьим лицам информацию о предложенном Заказчику помещении.</w:t>
      </w:r>
    </w:p>
    <w:p w14:paraId="51809324" w14:textId="77777777" w:rsidR="00BE6BB4" w:rsidRDefault="00BE6BB4" w:rsidP="00BE6BB4">
      <w:pPr>
        <w:ind w:left="0" w:hanging="2"/>
        <w:rPr>
          <w:b/>
          <w:sz w:val="24"/>
          <w:szCs w:val="24"/>
        </w:rPr>
      </w:pPr>
    </w:p>
    <w:p w14:paraId="4C99AE4F" w14:textId="77777777" w:rsidR="00BE6BB4" w:rsidRDefault="00BE6BB4" w:rsidP="00BE6BB4">
      <w:pPr>
        <w:ind w:left="0" w:hanging="2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4820"/>
      </w:tblGrid>
      <w:tr w:rsidR="00BE6BB4" w14:paraId="18E04EBE" w14:textId="77777777" w:rsidTr="00774214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EB8F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0A19A525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</w:p>
          <w:p w14:paraId="14E127E7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CC489E2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AEA6916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</w:p>
          <w:p w14:paraId="4DCE3D7E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7C19F611" w14:textId="77777777" w:rsidR="00BE6BB4" w:rsidRDefault="00BE6BB4">
            <w:pPr>
              <w:ind w:left="0" w:hanging="2"/>
              <w:rPr>
                <w:sz w:val="24"/>
                <w:szCs w:val="24"/>
              </w:rPr>
            </w:pPr>
          </w:p>
          <w:p w14:paraId="0B01EE94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5BE" w14:textId="77777777" w:rsidR="00BE6BB4" w:rsidRDefault="00BE6B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628D1A08" w14:textId="77777777" w:rsidR="0092695B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</w:p>
          <w:p w14:paraId="5A2CA1BC" w14:textId="77777777" w:rsidR="0092695B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D459AA9" w14:textId="77777777" w:rsidR="0092695B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24B3EC7" w14:textId="77777777" w:rsidR="0092695B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</w:p>
          <w:p w14:paraId="4BB43C06" w14:textId="77777777" w:rsidR="0092695B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5C6F8307" w14:textId="77777777" w:rsidR="0092695B" w:rsidRDefault="0092695B" w:rsidP="0092695B">
            <w:pPr>
              <w:ind w:left="0" w:hanging="2"/>
              <w:rPr>
                <w:sz w:val="24"/>
                <w:szCs w:val="24"/>
              </w:rPr>
            </w:pPr>
          </w:p>
          <w:p w14:paraId="40625EEC" w14:textId="3D027D02" w:rsidR="00BE6BB4" w:rsidRDefault="0092695B" w:rsidP="009269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240E1F91" w14:textId="66169591" w:rsidR="00E073CB" w:rsidRPr="00E073CB" w:rsidRDefault="00E073CB" w:rsidP="00BE6BB4">
      <w:pPr>
        <w:pStyle w:val="11"/>
        <w:ind w:left="0" w:hanging="2"/>
        <w:jc w:val="right"/>
      </w:pPr>
    </w:p>
    <w:sectPr w:rsidR="00E073CB" w:rsidRPr="00E073CB" w:rsidSect="0092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6" w:right="991" w:bottom="568" w:left="993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AF91" w14:textId="77777777" w:rsidR="00B860B5" w:rsidRDefault="00B860B5">
      <w:pPr>
        <w:spacing w:line="240" w:lineRule="auto"/>
        <w:ind w:left="0" w:hanging="2"/>
      </w:pPr>
      <w:r>
        <w:separator/>
      </w:r>
    </w:p>
  </w:endnote>
  <w:endnote w:type="continuationSeparator" w:id="0">
    <w:p w14:paraId="49EBE2CC" w14:textId="77777777" w:rsidR="00B860B5" w:rsidRDefault="00B860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478B" w14:textId="77777777" w:rsidR="00B860B5" w:rsidRDefault="00B860B5">
      <w:pPr>
        <w:spacing w:line="240" w:lineRule="auto"/>
        <w:ind w:left="0" w:hanging="2"/>
      </w:pPr>
      <w:r>
        <w:separator/>
      </w:r>
    </w:p>
  </w:footnote>
  <w:footnote w:type="continuationSeparator" w:id="0">
    <w:p w14:paraId="0DD87C57" w14:textId="77777777" w:rsidR="00B860B5" w:rsidRDefault="00B860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888" w14:textId="7C98549A" w:rsidR="0092695B" w:rsidRPr="009E1A9E" w:rsidRDefault="0092695B" w:rsidP="0092695B">
    <w:pPr>
      <w:pStyle w:val="a6"/>
      <w:tabs>
        <w:tab w:val="clear" w:pos="9355"/>
        <w:tab w:val="right" w:pos="8789"/>
      </w:tabs>
      <w:ind w:leftChars="-283" w:left="-566" w:firstLineChars="282" w:firstLine="564"/>
      <w:rPr>
        <w:b/>
        <w:bCs/>
        <w:sz w:val="40"/>
        <w:szCs w:val="40"/>
      </w:rPr>
    </w:pPr>
    <w:bookmarkStart w:id="0" w:name="_Hlk132477501"/>
    <w:bookmarkStart w:id="1" w:name="_Hlk132477502"/>
    <w:r>
      <w:rPr>
        <w:noProof/>
      </w:rPr>
      <w:drawing>
        <wp:anchor distT="0" distB="0" distL="114300" distR="114300" simplePos="0" relativeHeight="251659264" behindDoc="1" locked="0" layoutInCell="1" allowOverlap="1" wp14:anchorId="4B7C0120" wp14:editId="1EF3733B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</w:t>
    </w:r>
    <w:r w:rsidRPr="004A2275">
      <w:rPr>
        <w:b/>
        <w:bCs/>
        <w:sz w:val="40"/>
        <w:szCs w:val="40"/>
        <w:highlight w:val="yellow"/>
      </w:rPr>
      <w:t>ва</w:t>
    </w:r>
    <w:bookmarkEnd w:id="0"/>
    <w:bookmarkEnd w:id="1"/>
  </w:p>
  <w:p w14:paraId="57F91DD6" w14:textId="77777777" w:rsidR="001F35FC" w:rsidRPr="0092695B" w:rsidRDefault="001F35FC" w:rsidP="0092695B">
    <w:pPr>
      <w:pStyle w:val="a6"/>
      <w:ind w:leftChars="-283" w:left="-566" w:firstLineChars="282" w:firstLine="5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947357">
    <w:abstractNumId w:val="0"/>
  </w:num>
  <w:num w:numId="2" w16cid:durableId="797991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0182D"/>
    <w:rsid w:val="000A2850"/>
    <w:rsid w:val="001F35FC"/>
    <w:rsid w:val="0035101D"/>
    <w:rsid w:val="003827C0"/>
    <w:rsid w:val="004010CC"/>
    <w:rsid w:val="00423805"/>
    <w:rsid w:val="004B11D5"/>
    <w:rsid w:val="00553BD5"/>
    <w:rsid w:val="00573A90"/>
    <w:rsid w:val="005C68BF"/>
    <w:rsid w:val="007034F6"/>
    <w:rsid w:val="00724E9A"/>
    <w:rsid w:val="00774214"/>
    <w:rsid w:val="007D24A6"/>
    <w:rsid w:val="007E2336"/>
    <w:rsid w:val="00837EC9"/>
    <w:rsid w:val="0090756B"/>
    <w:rsid w:val="0092695B"/>
    <w:rsid w:val="00A97EBE"/>
    <w:rsid w:val="00B272D8"/>
    <w:rsid w:val="00B65759"/>
    <w:rsid w:val="00B860B5"/>
    <w:rsid w:val="00BE6BB4"/>
    <w:rsid w:val="00DB7A7D"/>
    <w:rsid w:val="00DC5FE2"/>
    <w:rsid w:val="00DD3363"/>
    <w:rsid w:val="00E073CB"/>
    <w:rsid w:val="00E2733B"/>
    <w:rsid w:val="00EB4D3C"/>
    <w:rsid w:val="00F239F7"/>
    <w:rsid w:val="00F33B8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List Paragraph"/>
    <w:basedOn w:val="a"/>
    <w:uiPriority w:val="34"/>
    <w:qFormat/>
    <w:rsid w:val="005C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21</cp:revision>
  <cp:lastPrinted>2021-04-20T08:26:00Z</cp:lastPrinted>
  <dcterms:created xsi:type="dcterms:W3CDTF">2021-01-18T07:47:00Z</dcterms:created>
  <dcterms:modified xsi:type="dcterms:W3CDTF">2023-04-17T19:23:00Z</dcterms:modified>
</cp:coreProperties>
</file>